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4C8F" w14:textId="77777777" w:rsidR="00FC1059" w:rsidRDefault="005776F4" w:rsidP="00D8226D">
      <w:pPr>
        <w:jc w:val="center"/>
        <w:rPr>
          <w:sz w:val="56"/>
          <w:u w:val="single"/>
        </w:rPr>
      </w:pPr>
      <w:r w:rsidRPr="00D8226D">
        <w:rPr>
          <w:sz w:val="56"/>
          <w:u w:val="single"/>
        </w:rPr>
        <w:t>Lew T</w:t>
      </w:r>
      <w:r w:rsidR="00837FB4">
        <w:rPr>
          <w:sz w:val="56"/>
          <w:u w:val="single"/>
        </w:rPr>
        <w:t>hompson and Son Dedicated, Inc.</w:t>
      </w:r>
    </w:p>
    <w:p w14:paraId="44C0E12A" w14:textId="77777777" w:rsidR="00347DA2" w:rsidRPr="00D8226D" w:rsidRDefault="00347DA2" w:rsidP="00D8226D">
      <w:pPr>
        <w:jc w:val="center"/>
        <w:rPr>
          <w:sz w:val="56"/>
          <w:u w:val="single"/>
        </w:rPr>
      </w:pPr>
    </w:p>
    <w:p w14:paraId="368AF295" w14:textId="3108D63A" w:rsidR="005776F4" w:rsidRDefault="00565EFA">
      <w:pPr>
        <w:rPr>
          <w:sz w:val="48"/>
        </w:rPr>
      </w:pPr>
      <w:r>
        <w:rPr>
          <w:sz w:val="48"/>
        </w:rPr>
        <w:t xml:space="preserve">Carthage </w:t>
      </w:r>
      <w:r w:rsidR="005776F4" w:rsidRPr="00D8226D">
        <w:rPr>
          <w:sz w:val="48"/>
        </w:rPr>
        <w:t>Office Main: (417) 237-0970</w:t>
      </w:r>
    </w:p>
    <w:p w14:paraId="641C3FE8" w14:textId="77777777" w:rsidR="00565EFA" w:rsidRDefault="005776F4">
      <w:pPr>
        <w:rPr>
          <w:sz w:val="48"/>
        </w:rPr>
      </w:pPr>
      <w:r w:rsidRPr="00D8226D">
        <w:rPr>
          <w:sz w:val="48"/>
        </w:rPr>
        <w:t xml:space="preserve">Brad </w:t>
      </w:r>
      <w:r w:rsidR="00565EFA">
        <w:rPr>
          <w:sz w:val="48"/>
        </w:rPr>
        <w:t xml:space="preserve">Golay Operations Manager </w:t>
      </w:r>
      <w:r w:rsidRPr="00D8226D">
        <w:rPr>
          <w:sz w:val="48"/>
        </w:rPr>
        <w:t>Cell: (479) 738-8813</w:t>
      </w:r>
    </w:p>
    <w:p w14:paraId="43B71AB2" w14:textId="03C2D2C3" w:rsidR="005776F4" w:rsidRPr="00565EFA" w:rsidRDefault="00565EFA">
      <w:pPr>
        <w:rPr>
          <w:sz w:val="48"/>
        </w:rPr>
      </w:pPr>
      <w:r>
        <w:rPr>
          <w:sz w:val="44"/>
        </w:rPr>
        <w:t>Johannah Howell HR Office</w:t>
      </w:r>
      <w:r w:rsidR="00462E51">
        <w:rPr>
          <w:sz w:val="44"/>
        </w:rPr>
        <w:t>:</w:t>
      </w:r>
      <w:r w:rsidR="005776F4" w:rsidRPr="00D8226D">
        <w:rPr>
          <w:sz w:val="44"/>
        </w:rPr>
        <w:t xml:space="preserve"> </w:t>
      </w:r>
      <w:r w:rsidR="00462E51">
        <w:rPr>
          <w:sz w:val="44"/>
        </w:rPr>
        <w:t>(</w:t>
      </w:r>
      <w:r w:rsidR="005776F4" w:rsidRPr="00D8226D">
        <w:rPr>
          <w:sz w:val="44"/>
        </w:rPr>
        <w:t>479</w:t>
      </w:r>
      <w:r w:rsidR="00462E51">
        <w:rPr>
          <w:sz w:val="44"/>
        </w:rPr>
        <w:t xml:space="preserve">) </w:t>
      </w:r>
      <w:r w:rsidR="007D4C52">
        <w:rPr>
          <w:sz w:val="44"/>
        </w:rPr>
        <w:t>738-3410</w:t>
      </w:r>
      <w:r>
        <w:rPr>
          <w:sz w:val="44"/>
        </w:rPr>
        <w:t>/ HR on call:</w:t>
      </w:r>
      <w:r w:rsidR="005776F4" w:rsidRPr="00D8226D">
        <w:rPr>
          <w:sz w:val="44"/>
        </w:rPr>
        <w:t xml:space="preserve"> </w:t>
      </w:r>
      <w:r w:rsidR="00462E51">
        <w:rPr>
          <w:sz w:val="44"/>
        </w:rPr>
        <w:t>(</w:t>
      </w:r>
      <w:r w:rsidR="005776F4" w:rsidRPr="00D8226D">
        <w:rPr>
          <w:sz w:val="44"/>
        </w:rPr>
        <w:t>479</w:t>
      </w:r>
      <w:r w:rsidR="00462E51">
        <w:rPr>
          <w:sz w:val="44"/>
        </w:rPr>
        <w:t xml:space="preserve">) </w:t>
      </w:r>
      <w:r w:rsidR="005776F4" w:rsidRPr="00D8226D">
        <w:rPr>
          <w:sz w:val="44"/>
        </w:rPr>
        <w:t>738-8836</w:t>
      </w:r>
    </w:p>
    <w:p w14:paraId="62880949" w14:textId="2ACC828C" w:rsidR="005776F4" w:rsidRDefault="00565EFA">
      <w:pPr>
        <w:rPr>
          <w:sz w:val="48"/>
        </w:rPr>
      </w:pPr>
      <w:r>
        <w:rPr>
          <w:sz w:val="48"/>
        </w:rPr>
        <w:t xml:space="preserve">Russ Curbo </w:t>
      </w:r>
      <w:r w:rsidR="005776F4" w:rsidRPr="00D8226D">
        <w:rPr>
          <w:sz w:val="48"/>
        </w:rPr>
        <w:t>Safety</w:t>
      </w:r>
      <w:r>
        <w:rPr>
          <w:sz w:val="48"/>
        </w:rPr>
        <w:t xml:space="preserve"> Office</w:t>
      </w:r>
      <w:r w:rsidR="005776F4" w:rsidRPr="00D8226D">
        <w:rPr>
          <w:sz w:val="48"/>
        </w:rPr>
        <w:t>:</w:t>
      </w:r>
      <w:r w:rsidRPr="00565EFA">
        <w:rPr>
          <w:sz w:val="48"/>
        </w:rPr>
        <w:t xml:space="preserve"> (479) 738-3414</w:t>
      </w:r>
      <w:r>
        <w:rPr>
          <w:sz w:val="48"/>
        </w:rPr>
        <w:t xml:space="preserve">/ Safety on call: </w:t>
      </w:r>
      <w:r w:rsidR="005776F4" w:rsidRPr="00D8226D">
        <w:rPr>
          <w:sz w:val="48"/>
        </w:rPr>
        <w:t>(479) 738-8832</w:t>
      </w:r>
      <w:r w:rsidR="00825E63">
        <w:rPr>
          <w:sz w:val="48"/>
        </w:rPr>
        <w:t xml:space="preserve"> </w:t>
      </w:r>
    </w:p>
    <w:p w14:paraId="02B8F17B" w14:textId="1042ED10" w:rsidR="00565EFA" w:rsidRPr="00565EFA" w:rsidRDefault="00565EFA">
      <w:pPr>
        <w:rPr>
          <w:sz w:val="48"/>
        </w:rPr>
      </w:pPr>
      <w:r>
        <w:rPr>
          <w:sz w:val="48"/>
        </w:rPr>
        <w:t>Lori Payroll: (479) 738-3416</w:t>
      </w:r>
    </w:p>
    <w:p w14:paraId="17D92192" w14:textId="77777777" w:rsidR="00462E51" w:rsidRPr="00565EFA" w:rsidRDefault="00462E51" w:rsidP="00462E51">
      <w:pPr>
        <w:rPr>
          <w:sz w:val="48"/>
        </w:rPr>
      </w:pPr>
      <w:r w:rsidRPr="00565EFA">
        <w:rPr>
          <w:sz w:val="48"/>
        </w:rPr>
        <w:t>Carthage Shop: (417) 237-0970</w:t>
      </w:r>
    </w:p>
    <w:p w14:paraId="3E130B8A" w14:textId="77777777" w:rsidR="00462E51" w:rsidRDefault="00462E51" w:rsidP="00462E51">
      <w:pPr>
        <w:rPr>
          <w:sz w:val="48"/>
        </w:rPr>
      </w:pPr>
      <w:r>
        <w:rPr>
          <w:sz w:val="48"/>
        </w:rPr>
        <w:t>Cody Wright: (417) 793-4103</w:t>
      </w:r>
    </w:p>
    <w:p w14:paraId="71E44B78" w14:textId="77777777" w:rsidR="00837FB4" w:rsidRPr="005776F4" w:rsidRDefault="00837FB4">
      <w:pPr>
        <w:rPr>
          <w:sz w:val="44"/>
        </w:rPr>
      </w:pPr>
      <w:r>
        <w:rPr>
          <w:sz w:val="48"/>
        </w:rPr>
        <w:t>Bryce Greenwood: (417) 310-3634</w:t>
      </w:r>
    </w:p>
    <w:sectPr w:rsidR="00837FB4" w:rsidRPr="005776F4" w:rsidSect="00FC1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6F4"/>
    <w:rsid w:val="00163C06"/>
    <w:rsid w:val="001E2167"/>
    <w:rsid w:val="001E2CDF"/>
    <w:rsid w:val="00272009"/>
    <w:rsid w:val="002F5A76"/>
    <w:rsid w:val="0031126E"/>
    <w:rsid w:val="00347DA2"/>
    <w:rsid w:val="00362581"/>
    <w:rsid w:val="00390620"/>
    <w:rsid w:val="00462E51"/>
    <w:rsid w:val="004F5BB9"/>
    <w:rsid w:val="00565EFA"/>
    <w:rsid w:val="005739CB"/>
    <w:rsid w:val="005776F4"/>
    <w:rsid w:val="005819B5"/>
    <w:rsid w:val="00664B66"/>
    <w:rsid w:val="007D4C52"/>
    <w:rsid w:val="00806CA4"/>
    <w:rsid w:val="00825E63"/>
    <w:rsid w:val="00837FB4"/>
    <w:rsid w:val="00994115"/>
    <w:rsid w:val="00A36E7C"/>
    <w:rsid w:val="00D42352"/>
    <w:rsid w:val="00D8226D"/>
    <w:rsid w:val="00DC3D9D"/>
    <w:rsid w:val="00ED3C89"/>
    <w:rsid w:val="00FB5A5D"/>
    <w:rsid w:val="00FC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6D93"/>
  <w15:docId w15:val="{5B13DD0C-064A-4614-A1DC-BEFDADD7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Chasity</dc:creator>
  <cp:lastModifiedBy>Windows User</cp:lastModifiedBy>
  <cp:revision>15</cp:revision>
  <cp:lastPrinted>2021-07-09T19:51:00Z</cp:lastPrinted>
  <dcterms:created xsi:type="dcterms:W3CDTF">2019-05-13T17:25:00Z</dcterms:created>
  <dcterms:modified xsi:type="dcterms:W3CDTF">2022-10-07T14:58:00Z</dcterms:modified>
</cp:coreProperties>
</file>