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5BB63E" w14:textId="77777777" w:rsidR="007733E9" w:rsidRPr="00B55D04" w:rsidRDefault="00B55D04" w:rsidP="00B55D04">
      <w:pPr>
        <w:pStyle w:val="Title"/>
        <w:rPr>
          <w:sz w:val="72"/>
          <w:szCs w:val="72"/>
        </w:rPr>
      </w:pPr>
      <w:r>
        <w:rPr>
          <w:sz w:val="72"/>
          <w:szCs w:val="72"/>
        </w:rPr>
        <w:t xml:space="preserve">Lew Thompson </w:t>
      </w:r>
      <w:r w:rsidRPr="00B55D04">
        <w:rPr>
          <w:sz w:val="72"/>
          <w:szCs w:val="72"/>
        </w:rPr>
        <w:t>Phone List</w:t>
      </w:r>
    </w:p>
    <w:p w14:paraId="1E6B1961" w14:textId="0C801C31" w:rsidR="00B55D04" w:rsidRDefault="00E42874" w:rsidP="00B55D04">
      <w:pPr>
        <w:rPr>
          <w:sz w:val="44"/>
          <w:szCs w:val="56"/>
        </w:rPr>
      </w:pPr>
      <w:r>
        <w:rPr>
          <w:sz w:val="44"/>
          <w:szCs w:val="56"/>
        </w:rPr>
        <w:t xml:space="preserve">Huntsville </w:t>
      </w:r>
      <w:r w:rsidR="00B55D04" w:rsidRPr="00F33DDB">
        <w:rPr>
          <w:sz w:val="44"/>
          <w:szCs w:val="56"/>
        </w:rPr>
        <w:t>Office Main</w:t>
      </w:r>
      <w:r w:rsidR="00CA39DD" w:rsidRPr="00F33DDB">
        <w:rPr>
          <w:sz w:val="44"/>
          <w:szCs w:val="56"/>
        </w:rPr>
        <w:t>: (</w:t>
      </w:r>
      <w:r w:rsidR="00B55D04" w:rsidRPr="00F33DDB">
        <w:rPr>
          <w:sz w:val="44"/>
          <w:szCs w:val="56"/>
        </w:rPr>
        <w:t>479) 738-2333</w:t>
      </w:r>
    </w:p>
    <w:p w14:paraId="2CB6D097" w14:textId="67C50E1E" w:rsidR="00CA39DD" w:rsidRPr="00F33DDB" w:rsidRDefault="00CA39DD" w:rsidP="00B55D04">
      <w:pPr>
        <w:rPr>
          <w:sz w:val="44"/>
          <w:szCs w:val="56"/>
        </w:rPr>
      </w:pPr>
      <w:r>
        <w:rPr>
          <w:sz w:val="44"/>
          <w:szCs w:val="56"/>
        </w:rPr>
        <w:t xml:space="preserve">Austin (VP): </w:t>
      </w:r>
      <w:r w:rsidR="00AC47D8">
        <w:rPr>
          <w:sz w:val="44"/>
          <w:szCs w:val="56"/>
        </w:rPr>
        <w:t>(870) 577-2397</w:t>
      </w:r>
    </w:p>
    <w:p w14:paraId="0DB96234" w14:textId="77777777" w:rsidR="00F33DDB" w:rsidRPr="00F33DDB" w:rsidRDefault="00606BCD" w:rsidP="00B55D04">
      <w:pPr>
        <w:rPr>
          <w:sz w:val="44"/>
          <w:szCs w:val="56"/>
        </w:rPr>
      </w:pPr>
      <w:r>
        <w:rPr>
          <w:sz w:val="44"/>
          <w:szCs w:val="56"/>
        </w:rPr>
        <w:t>Jacob</w:t>
      </w:r>
      <w:r w:rsidR="00F33DDB" w:rsidRPr="00F33DDB">
        <w:rPr>
          <w:sz w:val="44"/>
          <w:szCs w:val="56"/>
        </w:rPr>
        <w:t xml:space="preserve"> (Dispatch):</w:t>
      </w:r>
      <w:r w:rsidR="00B1170B">
        <w:rPr>
          <w:sz w:val="44"/>
          <w:szCs w:val="56"/>
        </w:rPr>
        <w:t xml:space="preserve"> (479) 738-8835</w:t>
      </w:r>
    </w:p>
    <w:p w14:paraId="1BF90EB4" w14:textId="77777777" w:rsidR="0062640E" w:rsidRPr="00F33DDB" w:rsidRDefault="0055523F" w:rsidP="00B55D04">
      <w:pPr>
        <w:rPr>
          <w:sz w:val="44"/>
          <w:szCs w:val="56"/>
        </w:rPr>
      </w:pPr>
      <w:proofErr w:type="spellStart"/>
      <w:r>
        <w:rPr>
          <w:sz w:val="44"/>
          <w:szCs w:val="56"/>
        </w:rPr>
        <w:t>Rayce</w:t>
      </w:r>
      <w:proofErr w:type="spellEnd"/>
      <w:r>
        <w:rPr>
          <w:sz w:val="44"/>
          <w:szCs w:val="56"/>
        </w:rPr>
        <w:t xml:space="preserve"> (Dispatch): (479) 738-8810</w:t>
      </w:r>
    </w:p>
    <w:p w14:paraId="3CB5D081" w14:textId="77777777" w:rsidR="00F33DDB" w:rsidRPr="00F33DDB" w:rsidRDefault="00F33DDB" w:rsidP="00B55D04">
      <w:pPr>
        <w:rPr>
          <w:sz w:val="44"/>
          <w:szCs w:val="56"/>
        </w:rPr>
      </w:pPr>
      <w:r w:rsidRPr="00F33DDB">
        <w:rPr>
          <w:sz w:val="44"/>
          <w:szCs w:val="56"/>
        </w:rPr>
        <w:t>B</w:t>
      </w:r>
      <w:r w:rsidR="0055523F">
        <w:rPr>
          <w:sz w:val="44"/>
          <w:szCs w:val="56"/>
        </w:rPr>
        <w:t>renda (Dispatch): (479) 325-9552</w:t>
      </w:r>
    </w:p>
    <w:p w14:paraId="260CB8C9" w14:textId="3F016466" w:rsidR="00B55D04" w:rsidRPr="00F33DDB" w:rsidRDefault="00B55D04" w:rsidP="00B55D04">
      <w:pPr>
        <w:rPr>
          <w:sz w:val="44"/>
          <w:szCs w:val="56"/>
        </w:rPr>
      </w:pPr>
      <w:r w:rsidRPr="00F33DDB">
        <w:rPr>
          <w:sz w:val="44"/>
          <w:szCs w:val="56"/>
        </w:rPr>
        <w:t>Human Resources</w:t>
      </w:r>
      <w:r w:rsidR="00CA39DD" w:rsidRPr="00F33DDB">
        <w:rPr>
          <w:sz w:val="44"/>
          <w:szCs w:val="56"/>
        </w:rPr>
        <w:t>: (</w:t>
      </w:r>
      <w:r w:rsidRPr="00F33DDB">
        <w:rPr>
          <w:sz w:val="44"/>
          <w:szCs w:val="56"/>
        </w:rPr>
        <w:t xml:space="preserve">479) </w:t>
      </w:r>
      <w:r w:rsidR="00F13FAE">
        <w:rPr>
          <w:sz w:val="44"/>
          <w:szCs w:val="56"/>
        </w:rPr>
        <w:t>738-3410</w:t>
      </w:r>
      <w:r w:rsidR="00003CD7">
        <w:rPr>
          <w:sz w:val="44"/>
          <w:szCs w:val="56"/>
        </w:rPr>
        <w:t>/</w:t>
      </w:r>
      <w:r w:rsidR="00E42874">
        <w:rPr>
          <w:sz w:val="44"/>
          <w:szCs w:val="56"/>
        </w:rPr>
        <w:t>HR on call:</w:t>
      </w:r>
      <w:r w:rsidR="00003CD7">
        <w:rPr>
          <w:sz w:val="44"/>
          <w:szCs w:val="56"/>
        </w:rPr>
        <w:t xml:space="preserve"> (479) 738-8836</w:t>
      </w:r>
    </w:p>
    <w:p w14:paraId="5119BB47" w14:textId="5F177847" w:rsidR="00B55D04" w:rsidRPr="00FC2D35" w:rsidRDefault="00B420B9" w:rsidP="00B55D04">
      <w:pPr>
        <w:rPr>
          <w:sz w:val="28"/>
          <w:szCs w:val="28"/>
        </w:rPr>
      </w:pPr>
      <w:r w:rsidRPr="00F33DDB">
        <w:rPr>
          <w:sz w:val="44"/>
          <w:szCs w:val="56"/>
        </w:rPr>
        <w:t>Safety</w:t>
      </w:r>
      <w:r w:rsidR="00CA39DD" w:rsidRPr="00F33DDB">
        <w:rPr>
          <w:sz w:val="44"/>
          <w:szCs w:val="56"/>
        </w:rPr>
        <w:t>: (</w:t>
      </w:r>
      <w:r w:rsidR="00244761" w:rsidRPr="00F33DDB">
        <w:rPr>
          <w:sz w:val="44"/>
          <w:szCs w:val="56"/>
        </w:rPr>
        <w:t>479) 738-</w:t>
      </w:r>
      <w:r w:rsidR="00F13FAE">
        <w:rPr>
          <w:sz w:val="44"/>
          <w:szCs w:val="56"/>
        </w:rPr>
        <w:t>3414</w:t>
      </w:r>
      <w:r w:rsidR="00FC2D35">
        <w:rPr>
          <w:sz w:val="44"/>
          <w:szCs w:val="56"/>
        </w:rPr>
        <w:t xml:space="preserve"> /</w:t>
      </w:r>
      <w:r w:rsidR="00E42874">
        <w:rPr>
          <w:sz w:val="44"/>
          <w:szCs w:val="56"/>
        </w:rPr>
        <w:t xml:space="preserve"> Safety on call: </w:t>
      </w:r>
      <w:r w:rsidR="00FC2D35">
        <w:rPr>
          <w:sz w:val="44"/>
          <w:szCs w:val="56"/>
        </w:rPr>
        <w:t>(479) 738- 8832</w:t>
      </w:r>
    </w:p>
    <w:p w14:paraId="63327ED6" w14:textId="6E908C6B" w:rsidR="00CE364B" w:rsidRPr="00F33DDB" w:rsidRDefault="00596FE0" w:rsidP="00B55D04">
      <w:pPr>
        <w:rPr>
          <w:sz w:val="44"/>
          <w:szCs w:val="56"/>
        </w:rPr>
      </w:pPr>
      <w:r>
        <w:rPr>
          <w:sz w:val="44"/>
          <w:szCs w:val="56"/>
        </w:rPr>
        <w:t xml:space="preserve">Payroll: </w:t>
      </w:r>
      <w:r w:rsidR="00CE364B" w:rsidRPr="00F33DDB">
        <w:rPr>
          <w:sz w:val="44"/>
          <w:szCs w:val="56"/>
        </w:rPr>
        <w:t>(479) 738-34</w:t>
      </w:r>
      <w:r w:rsidR="00AC47D8">
        <w:rPr>
          <w:sz w:val="44"/>
          <w:szCs w:val="56"/>
        </w:rPr>
        <w:t>1</w:t>
      </w:r>
      <w:r w:rsidR="00CE364B" w:rsidRPr="00F33DDB">
        <w:rPr>
          <w:sz w:val="44"/>
          <w:szCs w:val="56"/>
        </w:rPr>
        <w:t>5</w:t>
      </w:r>
    </w:p>
    <w:p w14:paraId="2338D519" w14:textId="226E2CB6" w:rsidR="0055523F" w:rsidRDefault="0055523F" w:rsidP="00B55D04">
      <w:pPr>
        <w:rPr>
          <w:sz w:val="44"/>
          <w:szCs w:val="56"/>
        </w:rPr>
      </w:pPr>
      <w:r>
        <w:rPr>
          <w:sz w:val="44"/>
          <w:szCs w:val="56"/>
        </w:rPr>
        <w:t xml:space="preserve">Huntsville Shop </w:t>
      </w:r>
      <w:r w:rsidR="00A518C8">
        <w:rPr>
          <w:sz w:val="44"/>
          <w:szCs w:val="56"/>
        </w:rPr>
        <w:t>on</w:t>
      </w:r>
      <w:r>
        <w:rPr>
          <w:sz w:val="44"/>
          <w:szCs w:val="56"/>
        </w:rPr>
        <w:t xml:space="preserve"> Call: (479)</w:t>
      </w:r>
      <w:r w:rsidR="00E42874">
        <w:rPr>
          <w:sz w:val="44"/>
          <w:szCs w:val="56"/>
        </w:rPr>
        <w:t xml:space="preserve"> </w:t>
      </w:r>
      <w:r>
        <w:rPr>
          <w:sz w:val="44"/>
          <w:szCs w:val="56"/>
        </w:rPr>
        <w:t>73</w:t>
      </w:r>
      <w:r w:rsidR="00CA39DD">
        <w:rPr>
          <w:sz w:val="44"/>
          <w:szCs w:val="56"/>
        </w:rPr>
        <w:t>7</w:t>
      </w:r>
      <w:r>
        <w:rPr>
          <w:sz w:val="44"/>
          <w:szCs w:val="56"/>
        </w:rPr>
        <w:t>-5253</w:t>
      </w:r>
    </w:p>
    <w:p w14:paraId="5653F580" w14:textId="77777777" w:rsidR="00CE364B" w:rsidRPr="00F33DDB" w:rsidRDefault="00EE28C9" w:rsidP="00B55D04">
      <w:pPr>
        <w:rPr>
          <w:sz w:val="44"/>
          <w:szCs w:val="56"/>
        </w:rPr>
      </w:pPr>
      <w:r>
        <w:rPr>
          <w:sz w:val="44"/>
          <w:szCs w:val="56"/>
        </w:rPr>
        <w:t>Keaton</w:t>
      </w:r>
      <w:r w:rsidR="004043E8">
        <w:rPr>
          <w:sz w:val="44"/>
          <w:szCs w:val="56"/>
        </w:rPr>
        <w:t xml:space="preserve"> </w:t>
      </w:r>
      <w:r w:rsidR="003F05BE">
        <w:rPr>
          <w:sz w:val="44"/>
          <w:szCs w:val="56"/>
        </w:rPr>
        <w:t>at</w:t>
      </w:r>
      <w:r w:rsidR="00CE364B" w:rsidRPr="00F33DDB">
        <w:rPr>
          <w:sz w:val="44"/>
          <w:szCs w:val="56"/>
        </w:rPr>
        <w:t xml:space="preserve"> </w:t>
      </w:r>
      <w:r w:rsidR="003F05BE">
        <w:rPr>
          <w:sz w:val="44"/>
          <w:szCs w:val="56"/>
        </w:rPr>
        <w:t xml:space="preserve">Huntsville </w:t>
      </w:r>
      <w:r w:rsidR="00CE364B" w:rsidRPr="00F33DDB">
        <w:rPr>
          <w:sz w:val="44"/>
          <w:szCs w:val="56"/>
        </w:rPr>
        <w:t>Shop</w:t>
      </w:r>
      <w:r w:rsidR="00596FE0">
        <w:rPr>
          <w:sz w:val="44"/>
          <w:szCs w:val="56"/>
        </w:rPr>
        <w:t>:</w:t>
      </w:r>
      <w:r w:rsidR="003F05BE">
        <w:rPr>
          <w:sz w:val="44"/>
          <w:szCs w:val="56"/>
        </w:rPr>
        <w:t xml:space="preserve"> (479) 738-8837</w:t>
      </w:r>
    </w:p>
    <w:p w14:paraId="6DFE0C09" w14:textId="77777777" w:rsidR="008A43B4" w:rsidRDefault="008A43B4" w:rsidP="00B55D04">
      <w:pPr>
        <w:rPr>
          <w:sz w:val="44"/>
          <w:szCs w:val="56"/>
        </w:rPr>
      </w:pPr>
      <w:r w:rsidRPr="00F33DDB">
        <w:rPr>
          <w:sz w:val="44"/>
          <w:szCs w:val="56"/>
        </w:rPr>
        <w:t>Harrison Shop</w:t>
      </w:r>
      <w:r w:rsidR="00596FE0">
        <w:rPr>
          <w:sz w:val="44"/>
          <w:szCs w:val="56"/>
        </w:rPr>
        <w:t>:</w:t>
      </w:r>
      <w:r w:rsidRPr="00F33DDB">
        <w:rPr>
          <w:sz w:val="44"/>
          <w:szCs w:val="56"/>
        </w:rPr>
        <w:t xml:space="preserve"> (479) 738-8828</w:t>
      </w:r>
    </w:p>
    <w:p w14:paraId="46209B9F" w14:textId="77777777" w:rsidR="00AB1771" w:rsidRDefault="00AB1771" w:rsidP="00B55D04">
      <w:pPr>
        <w:rPr>
          <w:sz w:val="44"/>
          <w:szCs w:val="56"/>
        </w:rPr>
      </w:pPr>
      <w:r>
        <w:rPr>
          <w:sz w:val="44"/>
          <w:szCs w:val="56"/>
        </w:rPr>
        <w:t>Batesville Shop: 479-737-5272</w:t>
      </w:r>
    </w:p>
    <w:sectPr w:rsidR="00AB1771" w:rsidSect="007733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5D04"/>
    <w:rsid w:val="00003CD7"/>
    <w:rsid w:val="000426AF"/>
    <w:rsid w:val="000B5775"/>
    <w:rsid w:val="000C477C"/>
    <w:rsid w:val="0012440D"/>
    <w:rsid w:val="00147B0B"/>
    <w:rsid w:val="001E0E62"/>
    <w:rsid w:val="001E4C10"/>
    <w:rsid w:val="001F1782"/>
    <w:rsid w:val="00244761"/>
    <w:rsid w:val="002D53C2"/>
    <w:rsid w:val="003A51B9"/>
    <w:rsid w:val="003F05BE"/>
    <w:rsid w:val="004043E8"/>
    <w:rsid w:val="004522CD"/>
    <w:rsid w:val="0055523F"/>
    <w:rsid w:val="00596899"/>
    <w:rsid w:val="00596FE0"/>
    <w:rsid w:val="00606BCD"/>
    <w:rsid w:val="0062640E"/>
    <w:rsid w:val="007733E9"/>
    <w:rsid w:val="008424D5"/>
    <w:rsid w:val="008A43B4"/>
    <w:rsid w:val="008F5025"/>
    <w:rsid w:val="009A7E9D"/>
    <w:rsid w:val="009C5007"/>
    <w:rsid w:val="00A518C8"/>
    <w:rsid w:val="00AB1771"/>
    <w:rsid w:val="00AC47D8"/>
    <w:rsid w:val="00B00729"/>
    <w:rsid w:val="00B1170B"/>
    <w:rsid w:val="00B2471E"/>
    <w:rsid w:val="00B420B9"/>
    <w:rsid w:val="00B53228"/>
    <w:rsid w:val="00B55D04"/>
    <w:rsid w:val="00B703B1"/>
    <w:rsid w:val="00C434D5"/>
    <w:rsid w:val="00C4404E"/>
    <w:rsid w:val="00CA39DD"/>
    <w:rsid w:val="00CE364B"/>
    <w:rsid w:val="00DA633E"/>
    <w:rsid w:val="00E047CF"/>
    <w:rsid w:val="00E42874"/>
    <w:rsid w:val="00EB54D3"/>
    <w:rsid w:val="00EE28C9"/>
    <w:rsid w:val="00EF620B"/>
    <w:rsid w:val="00F13FAE"/>
    <w:rsid w:val="00F33DDB"/>
    <w:rsid w:val="00F65E63"/>
    <w:rsid w:val="00F94323"/>
    <w:rsid w:val="00FC2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E56957"/>
  <w15:docId w15:val="{B7361160-9047-4F7B-91D9-2A6375BAF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3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55D0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55D0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yperlink">
    <w:name w:val="Hyperlink"/>
    <w:basedOn w:val="DefaultParagraphFont"/>
    <w:uiPriority w:val="99"/>
    <w:semiHidden/>
    <w:unhideWhenUsed/>
    <w:rsid w:val="00596F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Wray</dc:creator>
  <cp:lastModifiedBy>Windows User</cp:lastModifiedBy>
  <cp:revision>29</cp:revision>
  <cp:lastPrinted>2022-07-29T20:26:00Z</cp:lastPrinted>
  <dcterms:created xsi:type="dcterms:W3CDTF">2017-11-13T14:33:00Z</dcterms:created>
  <dcterms:modified xsi:type="dcterms:W3CDTF">2022-07-29T20:26:00Z</dcterms:modified>
</cp:coreProperties>
</file>